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许昌市北汝河大陈拦河闸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除险加固工程测报项目询价结果公示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许昌市北汝河大陈拦河闸除险加固工程水文测报项目询价结果公示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询价结果：</w:t>
      </w:r>
      <w:r>
        <w:rPr>
          <w:rFonts w:hint="eastAsia" w:ascii="仿宋_GB2312" w:eastAsia="仿宋_GB2312"/>
          <w:sz w:val="32"/>
          <w:szCs w:val="32"/>
          <w:lang w:eastAsia="zh-CN"/>
        </w:rPr>
        <w:t>山东万邦自动化科技有限公司为中标单位。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项目报价：</w:t>
      </w:r>
      <w:r>
        <w:rPr>
          <w:rFonts w:hint="eastAsia" w:ascii="仿宋_GB2312" w:eastAsia="仿宋_GB2312"/>
          <w:sz w:val="32"/>
          <w:szCs w:val="32"/>
          <w:lang w:eastAsia="zh-CN"/>
        </w:rPr>
        <w:t>肆拾陆万肆仟陆佰元整（￥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464600.00元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公示时间：2022年4月25日至2022年4月29日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综合各方报价，</w:t>
      </w:r>
      <w:r>
        <w:rPr>
          <w:rFonts w:hint="eastAsia" w:ascii="仿宋_GB2312" w:eastAsia="仿宋_GB2312"/>
          <w:sz w:val="32"/>
          <w:szCs w:val="32"/>
          <w:lang w:eastAsia="zh-CN"/>
        </w:rPr>
        <w:t>山东万邦自动化科技有限公司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报价最低，符合要求，现进行结果公示，如有异议，请联系：0374-6061781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tbl>
      <w:tblPr>
        <w:tblStyle w:val="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5401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0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401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山东万邦自动化科技有限公司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" w:eastAsia="zh-CN"/>
              </w:rPr>
              <w:t>464600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401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聊城蓝讯商贸有限公司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466350.00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401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聊城海德物联科技有限公司</w:t>
            </w:r>
          </w:p>
        </w:tc>
        <w:tc>
          <w:tcPr>
            <w:tcW w:w="222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467400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.00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E1696"/>
    <w:rsid w:val="2B7B0441"/>
    <w:rsid w:val="575465E5"/>
    <w:rsid w:val="5B3F578B"/>
    <w:rsid w:val="5E48232E"/>
    <w:rsid w:val="61D17578"/>
    <w:rsid w:val="6CA62A25"/>
    <w:rsid w:val="7EEF04C2"/>
    <w:rsid w:val="95D5D982"/>
    <w:rsid w:val="DFCB1252"/>
    <w:rsid w:val="EFFF84B6"/>
    <w:rsid w:val="FFBDD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266</Characters>
  <Lines>0</Lines>
  <Paragraphs>0</Paragraphs>
  <TotalTime>3</TotalTime>
  <ScaleCrop>false</ScaleCrop>
  <LinksUpToDate>false</LinksUpToDate>
  <CharactersWithSpaces>266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2021-12-04T01:13:00Z</dcterms:created>
  <dc:creator>Administrator</dc:creator>
  <cp:lastModifiedBy>huanghe</cp:lastModifiedBy>
  <cp:lastPrinted>2022-03-09T08:41:00Z</cp:lastPrinted>
  <dcterms:modified xsi:type="dcterms:W3CDTF">2022-04-25T10:24:36Z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E1C8AB5B58E242F880943BF0A76F7314</vt:lpwstr>
  </property>
</Properties>
</file>