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A91F3" w14:textId="77777777" w:rsidR="005339FD" w:rsidRDefault="005339FD">
      <w:pPr>
        <w:jc w:val="center"/>
        <w:rPr>
          <w:rFonts w:ascii="黑体" w:eastAsia="黑体" w:hAnsi="黑体" w:cs="黑体"/>
          <w:sz w:val="40"/>
          <w:szCs w:val="48"/>
        </w:rPr>
      </w:pPr>
    </w:p>
    <w:p w14:paraId="0ABDFE62" w14:textId="77777777" w:rsidR="005339FD" w:rsidRDefault="003B1773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许昌市颍汝灌溉工程运行保障中心</w:t>
      </w:r>
    </w:p>
    <w:p w14:paraId="35D4A6AE" w14:textId="77777777" w:rsidR="005339FD" w:rsidRDefault="003B1773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颍汝干渠防溺亡警示标牌制作安装项目</w:t>
      </w:r>
    </w:p>
    <w:p w14:paraId="3A0B3A14" w14:textId="77777777" w:rsidR="005339FD" w:rsidRDefault="003B1773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询价结果公示</w:t>
      </w:r>
    </w:p>
    <w:p w14:paraId="5BBFD513" w14:textId="77777777" w:rsidR="005339FD" w:rsidRDefault="005339FD">
      <w:pPr>
        <w:jc w:val="center"/>
        <w:rPr>
          <w:rFonts w:ascii="黑体" w:eastAsia="黑体" w:hAnsi="黑体" w:cs="黑体"/>
          <w:sz w:val="40"/>
          <w:szCs w:val="48"/>
        </w:rPr>
      </w:pPr>
    </w:p>
    <w:p w14:paraId="695E2280" w14:textId="77777777" w:rsidR="005339FD" w:rsidRDefault="003B177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项目名称：</w:t>
      </w:r>
      <w:r>
        <w:rPr>
          <w:rFonts w:ascii="仿宋" w:eastAsia="仿宋" w:hAnsi="仿宋" w:cs="仿宋" w:hint="eastAsia"/>
          <w:sz w:val="32"/>
          <w:szCs w:val="32"/>
        </w:rPr>
        <w:t>颍汝干渠防溺亡警示标牌制作安装</w:t>
      </w:r>
    </w:p>
    <w:p w14:paraId="5B5E7837" w14:textId="77777777" w:rsidR="005339FD" w:rsidRDefault="003B177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询价结果：许昌市魏都区小马助飞广告设计工作室中标</w:t>
      </w:r>
    </w:p>
    <w:p w14:paraId="5236CF83" w14:textId="77777777" w:rsidR="005339FD" w:rsidRDefault="003B177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项目报价：人民币壹万柒仟贰佰元整（小写</w:t>
      </w:r>
      <w:r>
        <w:rPr>
          <w:rFonts w:ascii="仿宋" w:eastAsia="仿宋" w:hAnsi="仿宋" w:cs="仿宋" w:hint="eastAsia"/>
          <w:sz w:val="32"/>
          <w:szCs w:val="32"/>
        </w:rPr>
        <w:t>17000</w:t>
      </w:r>
      <w:r>
        <w:rPr>
          <w:rFonts w:ascii="仿宋" w:eastAsia="仿宋" w:hAnsi="仿宋" w:cs="仿宋" w:hint="eastAsia"/>
          <w:sz w:val="32"/>
          <w:szCs w:val="32"/>
        </w:rPr>
        <w:t>元）</w:t>
      </w:r>
    </w:p>
    <w:p w14:paraId="1BC3C642" w14:textId="77777777" w:rsidR="005339FD" w:rsidRDefault="003B177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公示时间：</w:t>
      </w: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日至</w:t>
      </w: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14:paraId="40999A82" w14:textId="26495B58" w:rsidR="005339FD" w:rsidRDefault="003B177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综合各方报价，</w:t>
      </w:r>
      <w:r w:rsidR="00273107" w:rsidRPr="00273107">
        <w:rPr>
          <w:rFonts w:ascii="仿宋" w:eastAsia="仿宋" w:hAnsi="仿宋" w:cs="仿宋" w:hint="eastAsia"/>
          <w:sz w:val="32"/>
          <w:szCs w:val="32"/>
        </w:rPr>
        <w:t>许昌市魏都区小马助飞广告设计工作室</w:t>
      </w:r>
      <w:r>
        <w:rPr>
          <w:rFonts w:ascii="仿宋" w:eastAsia="仿宋" w:hAnsi="仿宋" w:cs="仿宋" w:hint="eastAsia"/>
          <w:sz w:val="32"/>
          <w:szCs w:val="32"/>
        </w:rPr>
        <w:t>报价最低，符合要求，现进行结果公示，如有异议，请联系：</w:t>
      </w:r>
      <w:r>
        <w:rPr>
          <w:rFonts w:ascii="仿宋" w:eastAsia="仿宋" w:hAnsi="仿宋" w:cs="仿宋" w:hint="eastAsia"/>
          <w:sz w:val="32"/>
          <w:szCs w:val="32"/>
        </w:rPr>
        <w:t>0374-6061771</w:t>
      </w:r>
    </w:p>
    <w:p w14:paraId="5FC94078" w14:textId="77777777" w:rsidR="005339FD" w:rsidRDefault="003B177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附表：</w:t>
      </w:r>
    </w:p>
    <w:tbl>
      <w:tblPr>
        <w:tblStyle w:val="a3"/>
        <w:tblW w:w="8874" w:type="dxa"/>
        <w:tblLook w:val="04A0" w:firstRow="1" w:lastRow="0" w:firstColumn="1" w:lastColumn="0" w:noHBand="0" w:noVBand="1"/>
      </w:tblPr>
      <w:tblGrid>
        <w:gridCol w:w="1254"/>
        <w:gridCol w:w="6195"/>
        <w:gridCol w:w="1425"/>
      </w:tblGrid>
      <w:tr w:rsidR="005339FD" w14:paraId="0A95221C" w14:textId="77777777">
        <w:trPr>
          <w:trHeight w:val="619"/>
        </w:trPr>
        <w:tc>
          <w:tcPr>
            <w:tcW w:w="1254" w:type="dxa"/>
          </w:tcPr>
          <w:p w14:paraId="46BB343A" w14:textId="77777777" w:rsidR="005339FD" w:rsidRDefault="003B177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6195" w:type="dxa"/>
          </w:tcPr>
          <w:p w14:paraId="16CF7FD9" w14:textId="77777777" w:rsidR="005339FD" w:rsidRDefault="003B177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报价单位</w:t>
            </w:r>
          </w:p>
        </w:tc>
        <w:tc>
          <w:tcPr>
            <w:tcW w:w="1425" w:type="dxa"/>
          </w:tcPr>
          <w:p w14:paraId="31685517" w14:textId="77777777" w:rsidR="005339FD" w:rsidRDefault="003B177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报价</w:t>
            </w:r>
          </w:p>
        </w:tc>
      </w:tr>
      <w:tr w:rsidR="005339FD" w14:paraId="6390CFE8" w14:textId="77777777">
        <w:trPr>
          <w:trHeight w:val="619"/>
        </w:trPr>
        <w:tc>
          <w:tcPr>
            <w:tcW w:w="1254" w:type="dxa"/>
          </w:tcPr>
          <w:p w14:paraId="164A3BFB" w14:textId="77777777" w:rsidR="005339FD" w:rsidRDefault="003B177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6195" w:type="dxa"/>
          </w:tcPr>
          <w:p w14:paraId="38EBBB50" w14:textId="77777777" w:rsidR="005339FD" w:rsidRDefault="003B177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许昌市魏都区蚂蚱广告设计制作工作室</w:t>
            </w:r>
          </w:p>
        </w:tc>
        <w:tc>
          <w:tcPr>
            <w:tcW w:w="1425" w:type="dxa"/>
          </w:tcPr>
          <w:p w14:paraId="467DCF91" w14:textId="77777777" w:rsidR="005339FD" w:rsidRDefault="003B177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22400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元</w:t>
            </w:r>
          </w:p>
        </w:tc>
      </w:tr>
      <w:tr w:rsidR="005339FD" w14:paraId="22AB86CB" w14:textId="77777777">
        <w:trPr>
          <w:trHeight w:val="619"/>
        </w:trPr>
        <w:tc>
          <w:tcPr>
            <w:tcW w:w="1254" w:type="dxa"/>
          </w:tcPr>
          <w:p w14:paraId="4584D624" w14:textId="77777777" w:rsidR="005339FD" w:rsidRDefault="003B177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6195" w:type="dxa"/>
          </w:tcPr>
          <w:p w14:paraId="1417FB46" w14:textId="77777777" w:rsidR="005339FD" w:rsidRDefault="003B177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许昌市魏都区木易广告设计制作部</w:t>
            </w:r>
          </w:p>
        </w:tc>
        <w:tc>
          <w:tcPr>
            <w:tcW w:w="1425" w:type="dxa"/>
          </w:tcPr>
          <w:p w14:paraId="770F57E3" w14:textId="77777777" w:rsidR="005339FD" w:rsidRDefault="003B177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18000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元</w:t>
            </w:r>
          </w:p>
        </w:tc>
      </w:tr>
      <w:tr w:rsidR="005339FD" w14:paraId="39447800" w14:textId="77777777">
        <w:trPr>
          <w:trHeight w:val="619"/>
        </w:trPr>
        <w:tc>
          <w:tcPr>
            <w:tcW w:w="1254" w:type="dxa"/>
          </w:tcPr>
          <w:p w14:paraId="295EDFCE" w14:textId="77777777" w:rsidR="005339FD" w:rsidRDefault="003B177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6195" w:type="dxa"/>
          </w:tcPr>
          <w:p w14:paraId="37BCB54F" w14:textId="77777777" w:rsidR="005339FD" w:rsidRDefault="003B177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许昌市魏都区小马助飞广告设计工作室</w:t>
            </w:r>
          </w:p>
        </w:tc>
        <w:tc>
          <w:tcPr>
            <w:tcW w:w="1425" w:type="dxa"/>
          </w:tcPr>
          <w:p w14:paraId="5D845883" w14:textId="77777777" w:rsidR="005339FD" w:rsidRDefault="003B177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17200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元</w:t>
            </w:r>
          </w:p>
        </w:tc>
      </w:tr>
    </w:tbl>
    <w:p w14:paraId="12BC6CBF" w14:textId="77777777" w:rsidR="005339FD" w:rsidRDefault="005339FD">
      <w:pPr>
        <w:rPr>
          <w:rFonts w:ascii="仿宋" w:eastAsia="仿宋" w:hAnsi="仿宋" w:cs="仿宋"/>
          <w:sz w:val="32"/>
          <w:szCs w:val="40"/>
        </w:rPr>
      </w:pPr>
    </w:p>
    <w:p w14:paraId="61A49F92" w14:textId="77777777" w:rsidR="005339FD" w:rsidRDefault="005339FD"/>
    <w:sectPr w:rsidR="00533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E8835" w14:textId="77777777" w:rsidR="003B1773" w:rsidRDefault="003B1773" w:rsidP="00273107">
      <w:r>
        <w:separator/>
      </w:r>
    </w:p>
  </w:endnote>
  <w:endnote w:type="continuationSeparator" w:id="0">
    <w:p w14:paraId="7BA384B7" w14:textId="77777777" w:rsidR="003B1773" w:rsidRDefault="003B1773" w:rsidP="0027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A1496" w14:textId="77777777" w:rsidR="003B1773" w:rsidRDefault="003B1773" w:rsidP="00273107">
      <w:r>
        <w:separator/>
      </w:r>
    </w:p>
  </w:footnote>
  <w:footnote w:type="continuationSeparator" w:id="0">
    <w:p w14:paraId="08BFFF92" w14:textId="77777777" w:rsidR="003B1773" w:rsidRDefault="003B1773" w:rsidP="00273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YwMWY5NDQwOGIxMjU2MGRkNzhmMTYyYTY5ZGUxZTIifQ=="/>
  </w:docVars>
  <w:rsids>
    <w:rsidRoot w:val="005339FD"/>
    <w:rsid w:val="00273107"/>
    <w:rsid w:val="003B1773"/>
    <w:rsid w:val="005339FD"/>
    <w:rsid w:val="08EE4992"/>
    <w:rsid w:val="290D6358"/>
    <w:rsid w:val="2B7B0441"/>
    <w:rsid w:val="2BB84C5F"/>
    <w:rsid w:val="2C5A52E5"/>
    <w:rsid w:val="4AE8313D"/>
    <w:rsid w:val="575465E5"/>
    <w:rsid w:val="58CC4CFE"/>
    <w:rsid w:val="5D363738"/>
    <w:rsid w:val="5E48232E"/>
    <w:rsid w:val="61D17578"/>
    <w:rsid w:val="658E1FB1"/>
    <w:rsid w:val="6CA62A25"/>
    <w:rsid w:val="73DC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AB52F8"/>
  <w15:docId w15:val="{AB4B876B-5673-407C-A0B3-328F1066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73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73107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273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7310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2022-04-11T01:10:00Z</cp:lastPrinted>
  <dcterms:created xsi:type="dcterms:W3CDTF">2021-12-02T01:13:00Z</dcterms:created>
  <dcterms:modified xsi:type="dcterms:W3CDTF">2022-06-22T02:32:00Z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BB180D4D0C914218A9F1C7221B56B2D2</vt:lpwstr>
  </property>
</Properties>
</file>