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许昌市供排水监管中心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eastAsia="方正小标宋简体" w:cs="方正小标宋简体"/>
          <w:b w:val="0"/>
          <w:bCs w:val="0"/>
          <w:sz w:val="44"/>
          <w:szCs w:val="44"/>
          <w:lang w:val="en-US" w:eastAsia="zh-CN"/>
        </w:rPr>
        <w:t>购置莲花湾泵站闸门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项目内部询价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一、项目名称：购置莲花湾泵站闸门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二、询价结果：许昌市魏都区鑫迈五金机电销售部中标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13" w:rightChars="-149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三、项目报价：人民币是拾三万三千五百元整（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小写133500元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四、公示时间：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2022年4月19日至2022年4月21日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综合各方报价、服务等因素，确定许昌市魏都区鑫迈五金机电销售部为本项目供应单位。现进行结果公示，如有异议，请联系电话：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18103748986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4829"/>
        <w:gridCol w:w="2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8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报价单位</w:t>
            </w:r>
          </w:p>
        </w:tc>
        <w:tc>
          <w:tcPr>
            <w:tcW w:w="24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报价金额（元）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8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许昌锐朗机电设备有限公司</w:t>
            </w:r>
          </w:p>
        </w:tc>
        <w:tc>
          <w:tcPr>
            <w:tcW w:w="24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139700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8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河南宝叠机电设备有限公司</w:t>
            </w:r>
          </w:p>
        </w:tc>
        <w:tc>
          <w:tcPr>
            <w:tcW w:w="24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144700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8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河南荣创机电设备有限公司</w:t>
            </w:r>
          </w:p>
        </w:tc>
        <w:tc>
          <w:tcPr>
            <w:tcW w:w="24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146800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8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许昌市魏都区鑫迈五金机电销售部</w:t>
            </w:r>
          </w:p>
        </w:tc>
        <w:tc>
          <w:tcPr>
            <w:tcW w:w="24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133500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/>
          <w:bCs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D03D0"/>
    <w:rsid w:val="0C3C5A51"/>
    <w:rsid w:val="27065C36"/>
    <w:rsid w:val="2A345751"/>
    <w:rsid w:val="31AB2466"/>
    <w:rsid w:val="32D542C2"/>
    <w:rsid w:val="50F048B9"/>
    <w:rsid w:val="62C073FA"/>
    <w:rsid w:val="6A1770C8"/>
    <w:rsid w:val="6F3070E1"/>
    <w:rsid w:val="71432392"/>
    <w:rsid w:val="772D03D0"/>
    <w:rsid w:val="7B8E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290</Characters>
  <Lines>0</Lines>
  <Paragraphs>0</Paragraphs>
  <TotalTime>2</TotalTime>
  <ScaleCrop>false</ScaleCrop>
  <LinksUpToDate>false</LinksUpToDate>
  <CharactersWithSpaces>290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2022-02-25T02:53:00Z</dcterms:created>
  <dc:creator>bangong</dc:creator>
  <cp:lastModifiedBy>bangong</cp:lastModifiedBy>
  <cp:lastPrinted>2022-04-19T02:39:00Z</cp:lastPrinted>
  <dcterms:modified xsi:type="dcterms:W3CDTF">2022-04-19T06:51:29Z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51EC6BF421C54F569C1EBF80A17CA02A</vt:lpwstr>
  </property>
  <property fmtid="{D5CDD505-2E9C-101B-9397-08002B2CF9AE}" pid="4" name="commondata">
    <vt:lpwstr>eyJoZGlkIjoiNWViYjIxMjg2MDkyNTlhN2RmYjQwMWU0YWRjZTFiMjAifQ==</vt:lpwstr>
  </property>
</Properties>
</file>