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许昌市颍汝灌溉工程运行保障中心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颍河化行闸维修项目询价结果公示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项目名称：颍河化行闸维修项目询价结果公示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询价结果：商城县恒远水电设备有限公司中标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项目报价：伍万伍仟伍佰贰拾元整（55520.00元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公示时间：2022年4月14日至2022年4月18日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综合各方报价，商城县恒远水电设备有限公司报价最低，符合要求，现进行结果公示，如有异议，请联系：0374-6061781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19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固始兴龙水电设备制造有限公司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65070元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商城县恒远水电设备有限公司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55520元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吴中经济技术开发区新中谊水电设备商行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75720元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E1696"/>
    <w:rsid w:val="2B7B0441"/>
    <w:rsid w:val="575465E5"/>
    <w:rsid w:val="5B3F578B"/>
    <w:rsid w:val="5E48232E"/>
    <w:rsid w:val="61D17578"/>
    <w:rsid w:val="6CA62A25"/>
    <w:rsid w:val="7EEF04C2"/>
    <w:rsid w:val="95D5D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266</Characters>
  <Lines>0</Lines>
  <Paragraphs>0</Paragraphs>
  <TotalTime>8</TotalTime>
  <ScaleCrop>false</ScaleCrop>
  <LinksUpToDate>false</LinksUpToDate>
  <CharactersWithSpaces>266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2021-12-03T01:13:00Z</dcterms:created>
  <dc:creator>Administrator</dc:creator>
  <cp:lastModifiedBy>huanghe</cp:lastModifiedBy>
  <cp:lastPrinted>2022-03-08T08:41:00Z</cp:lastPrinted>
  <dcterms:modified xsi:type="dcterms:W3CDTF">2022-04-14T11:00:05Z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E1C8AB5B58E242F880943BF0A76F7314</vt:lpwstr>
  </property>
</Properties>
</file>