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</w:rPr>
        <w:t>（项目）进行询价，具体要求</w:t>
      </w:r>
      <w:r>
        <w:rPr>
          <w:rFonts w:hint="eastAsia" w:ascii="仿宋_GB2312" w:eastAsia="仿宋_GB2312"/>
          <w:sz w:val="32"/>
          <w:szCs w:val="32"/>
          <w:lang w:eastAsia="zh-CN"/>
        </w:rPr>
        <w:t>详见公告</w:t>
      </w:r>
      <w:r>
        <w:rPr>
          <w:rFonts w:hint="eastAsia" w:ascii="仿宋_GB2312" w:eastAsia="仿宋_GB2312"/>
          <w:sz w:val="32"/>
          <w:szCs w:val="32"/>
        </w:rPr>
        <w:t>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9点</w:t>
      </w:r>
      <w:r>
        <w:rPr>
          <w:rFonts w:hint="eastAsia" w:ascii="仿宋_GB2312" w:eastAsia="仿宋_GB2312"/>
          <w:sz w:val="32"/>
          <w:szCs w:val="32"/>
          <w:lang w:eastAsia="zh-CN"/>
        </w:rPr>
        <w:t>前报送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号房间进行报价，报价为一次性报价。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hanging="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ind w:left="319" w:leftChars="152" w:firstLine="5747" w:firstLineChars="17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</w:p>
    <w:p>
      <w:pPr>
        <w:ind w:left="1" w:hanging="1"/>
        <w:jc w:val="center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附件：1、报价方营业执照或资质证书复印件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2、报价人身份证复印件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报价方名称（公章）：     报价方</w:t>
      </w:r>
      <w:r>
        <w:rPr>
          <w:rFonts w:hint="eastAsia" w:ascii="仿宋_GB2312" w:eastAsia="仿宋_GB2312"/>
          <w:sz w:val="32"/>
          <w:szCs w:val="32"/>
          <w:lang w:eastAsia="zh-CN"/>
        </w:rPr>
        <w:t>法人</w:t>
      </w:r>
      <w:r>
        <w:rPr>
          <w:rFonts w:hint="eastAsia" w:ascii="仿宋_GB2312" w:eastAsia="仿宋_GB2312"/>
          <w:sz w:val="32"/>
          <w:szCs w:val="32"/>
        </w:rPr>
        <w:t>代表签字：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二次</w:t>
      </w:r>
      <w:r>
        <w:rPr>
          <w:rFonts w:hint="eastAsia" w:ascii="方正小标宋简体" w:eastAsia="方正小标宋简体"/>
          <w:sz w:val="44"/>
          <w:szCs w:val="44"/>
        </w:rPr>
        <w:t>报价单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 w:bidi="ar-SA"/>
        </w:rPr>
        <w:t>项目名称：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non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sz w:val="32"/>
          <w:szCs w:val="32"/>
        </w:rPr>
        <w:t>项目）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363"/>
        <w:gridCol w:w="136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标段</w:t>
            </w:r>
          </w:p>
        </w:tc>
        <w:tc>
          <w:tcPr>
            <w:tcW w:w="436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投标报价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服务期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63" w:type="dxa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大写：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小写：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6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报价方名称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（全称）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（公章）</w:t>
      </w:r>
    </w:p>
    <w:p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日期：      年     月     日</w:t>
      </w:r>
    </w:p>
    <w:p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备注：本表用于现场第二次报价，需手工填写并加盖公章，各服务商提前准备。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8AD06F0"/>
    <w:rsid w:val="0CEC443F"/>
    <w:rsid w:val="12B9177C"/>
    <w:rsid w:val="25DC772E"/>
    <w:rsid w:val="37C712D3"/>
    <w:rsid w:val="3CFF2670"/>
    <w:rsid w:val="507508FF"/>
    <w:rsid w:val="5F88202E"/>
    <w:rsid w:val="69690064"/>
    <w:rsid w:val="748F2D7F"/>
    <w:rsid w:val="7FF918DF"/>
    <w:rsid w:val="85EF5579"/>
    <w:rsid w:val="CF3F7B93"/>
    <w:rsid w:val="FA57A994"/>
    <w:rsid w:val="FFF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406</Characters>
  <Lines>0</Lines>
  <Paragraphs>0</Paragraphs>
  <TotalTime>3</TotalTime>
  <ScaleCrop>false</ScaleCrop>
  <LinksUpToDate>false</LinksUpToDate>
  <CharactersWithSpaces>618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huanghe</cp:lastModifiedBy>
  <cp:lastPrinted>2024-04-16T02:30:00Z</cp:lastPrinted>
  <dcterms:modified xsi:type="dcterms:W3CDTF">2024-08-16T16:02:30Z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8FBE512FD1864DC892B95FAE4FFF6D45_13</vt:lpwstr>
  </property>
</Properties>
</file>